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9EF" w:rsidRPr="00D523E3" w:rsidRDefault="000E29EF" w:rsidP="000E29EF">
      <w:pPr>
        <w:shd w:val="clear" w:color="auto" w:fill="FFFFFF"/>
        <w:spacing w:before="4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D52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>NCANA PELAKSANAAN PEMBELAJARAN</w:t>
      </w:r>
    </w:p>
    <w:p w:rsidR="000E29EF" w:rsidRPr="00D523E3" w:rsidRDefault="000E29EF" w:rsidP="000E2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>( Model Luring</w:t>
      </w:r>
      <w:r w:rsidRPr="00D52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>)</w:t>
      </w:r>
    </w:p>
    <w:p w:rsidR="000E29EF" w:rsidRPr="00D523E3" w:rsidRDefault="000E29EF" w:rsidP="000E2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:rsidR="000E29EF" w:rsidRPr="00D523E3" w:rsidRDefault="000E29EF" w:rsidP="000E2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D523E3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</w:r>
      <w:r w:rsidRPr="00D523E3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  <w:t>Sekolah</w:t>
      </w:r>
      <w:r w:rsidRPr="00D523E3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</w:r>
      <w:r w:rsidRPr="00D523E3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  <w:t>: 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SMAS Katolik Sint Pieter Waikabubak</w:t>
      </w:r>
      <w:r w:rsidRPr="00D523E3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 </w:t>
      </w:r>
    </w:p>
    <w:p w:rsidR="000E29EF" w:rsidRPr="00D523E3" w:rsidRDefault="000E29EF" w:rsidP="000E2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D523E3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</w:r>
      <w:r w:rsidRPr="00D523E3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  <w:t>Mata  Pelajaran           : Pendidikan Agama Katolik dan Budi Pekerti</w:t>
      </w:r>
    </w:p>
    <w:p w:rsidR="000E29EF" w:rsidRPr="00D523E3" w:rsidRDefault="000E29EF" w:rsidP="000E2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D523E3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</w:r>
      <w:r w:rsidRPr="00D523E3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  <w:t>Kelas/Semester</w:t>
      </w:r>
      <w:r w:rsidRPr="00D523E3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  <w:t>: X /2</w:t>
      </w:r>
    </w:p>
    <w:p w:rsidR="000E29EF" w:rsidRPr="00D523E3" w:rsidRDefault="000E29EF" w:rsidP="000E2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D523E3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</w:r>
      <w:r w:rsidRPr="00D523E3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  <w:t xml:space="preserve">Materi pokok </w:t>
      </w:r>
      <w:r w:rsidRPr="00D523E3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</w:r>
      <w:r w:rsidRPr="00D523E3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  <w:t xml:space="preserve">: </w:t>
      </w:r>
      <w:r>
        <w:rPr>
          <w:rFonts w:ascii="Times New Roman" w:hAnsi="Times New Roman"/>
          <w:noProof/>
          <w:lang w:val="id-ID"/>
        </w:rPr>
        <w:t>Kitab Suci Perjanjian Lama</w:t>
      </w:r>
    </w:p>
    <w:p w:rsidR="000E29EF" w:rsidRPr="00D523E3" w:rsidRDefault="000E29EF" w:rsidP="000E29E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D523E3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 </w:t>
      </w:r>
      <w:r w:rsidRPr="00D523E3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</w:r>
      <w:r w:rsidRPr="00D523E3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  <w:t>Alokasi waktu</w:t>
      </w:r>
      <w:r w:rsidRPr="00D523E3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</w:r>
      <w:r w:rsidRPr="00D523E3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  <w:t>: 1  Pertemuan  ( 3 JP )</w:t>
      </w:r>
    </w:p>
    <w:p w:rsidR="000E29EF" w:rsidRPr="00D523E3" w:rsidRDefault="000E29EF" w:rsidP="000E29E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</w:pPr>
      <w:r w:rsidRPr="00D52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>TUJUAN PEMBELAJARAN:</w:t>
      </w:r>
    </w:p>
    <w:p w:rsidR="000E29EF" w:rsidRDefault="000E29EF" w:rsidP="000E29EF">
      <w:pPr>
        <w:pStyle w:val="ListParagraph"/>
        <w:ind w:right="1001"/>
      </w:pPr>
      <w:proofErr w:type="spellStart"/>
      <w:proofErr w:type="gramStart"/>
      <w:r>
        <w:t>Melalui</w:t>
      </w:r>
      <w:proofErr w:type="spellEnd"/>
      <w:r>
        <w:t xml:space="preserve">  </w:t>
      </w:r>
      <w:proofErr w:type="spellStart"/>
      <w:r>
        <w:t>berdoa</w:t>
      </w:r>
      <w:proofErr w:type="spellEnd"/>
      <w:proofErr w:type="gram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 </w:t>
      </w:r>
      <w:proofErr w:type="spellStart"/>
      <w:r w:rsidRPr="00D94016">
        <w:rPr>
          <w:b/>
        </w:rPr>
        <w:t>mengimani</w:t>
      </w:r>
      <w:proofErr w:type="spellEnd"/>
      <w:r w:rsidRPr="00D94016">
        <w:rPr>
          <w:b/>
        </w:rPr>
        <w:t xml:space="preserve"> </w:t>
      </w:r>
      <w:r>
        <w:t xml:space="preserve"> </w:t>
      </w:r>
      <w:proofErr w:type="spellStart"/>
      <w:r>
        <w:t>Kitab</w:t>
      </w:r>
      <w:proofErr w:type="spellEnd"/>
      <w:r>
        <w:t xml:space="preserve"> </w:t>
      </w:r>
      <w:proofErr w:type="spellStart"/>
      <w:r>
        <w:t>Suci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tradisi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 </w:t>
      </w:r>
      <w:proofErr w:type="spellStart"/>
      <w:r>
        <w:t>dasar</w:t>
      </w:r>
      <w:proofErr w:type="spellEnd"/>
      <w:r>
        <w:t xml:space="preserve">  </w:t>
      </w:r>
      <w:proofErr w:type="spellStart"/>
      <w:r>
        <w:t>iman</w:t>
      </w:r>
      <w:proofErr w:type="spellEnd"/>
      <w:r>
        <w:t xml:space="preserve">  </w:t>
      </w:r>
      <w:proofErr w:type="spellStart"/>
      <w:r>
        <w:t>kristiani</w:t>
      </w:r>
      <w:proofErr w:type="spellEnd"/>
      <w:r>
        <w:t xml:space="preserve">   yang </w:t>
      </w:r>
      <w:proofErr w:type="spellStart"/>
      <w:r>
        <w:t>patut</w:t>
      </w:r>
      <w:proofErr w:type="spellEnd"/>
      <w:r>
        <w:t xml:space="preserve">  </w:t>
      </w:r>
      <w:proofErr w:type="spellStart"/>
      <w:r>
        <w:t>disyukuri</w:t>
      </w:r>
      <w:proofErr w:type="spellEnd"/>
      <w:r>
        <w:t xml:space="preserve">  </w:t>
      </w:r>
      <w:proofErr w:type="spellStart"/>
      <w:r>
        <w:t>dalam</w:t>
      </w:r>
      <w:proofErr w:type="spellEnd"/>
      <w:r>
        <w:t xml:space="preserve"> 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,   </w:t>
      </w:r>
      <w:proofErr w:type="spellStart"/>
      <w:r>
        <w:t>dengan</w:t>
      </w:r>
      <w:proofErr w:type="spellEnd"/>
      <w:r>
        <w:t xml:space="preserve">  </w:t>
      </w:r>
      <w:proofErr w:type="spellStart"/>
      <w:r w:rsidRPr="00D94016">
        <w:rPr>
          <w:b/>
        </w:rPr>
        <w:t>memilih</w:t>
      </w:r>
      <w:proofErr w:type="spellEnd"/>
      <w:r w:rsidRPr="00D94016">
        <w:rPr>
          <w:b/>
        </w:rPr>
        <w:t xml:space="preserve"> </w:t>
      </w:r>
      <w:proofErr w:type="spellStart"/>
      <w:r>
        <w:t>sikap</w:t>
      </w:r>
      <w:proofErr w:type="spellEnd"/>
      <w:r>
        <w:t xml:space="preserve">   </w:t>
      </w:r>
      <w:proofErr w:type="spellStart"/>
      <w:r>
        <w:t>tanggung</w:t>
      </w:r>
      <w:proofErr w:type="spellEnd"/>
      <w:r>
        <w:t xml:space="preserve">   </w:t>
      </w:r>
      <w:proofErr w:type="spellStart"/>
      <w:r>
        <w:t>jawab</w:t>
      </w:r>
      <w:proofErr w:type="spellEnd"/>
      <w:r>
        <w:t xml:space="preserve">    </w:t>
      </w:r>
      <w:proofErr w:type="spellStart"/>
      <w:r>
        <w:t>untuk</w:t>
      </w:r>
      <w:proofErr w:type="spellEnd"/>
      <w:r>
        <w:t xml:space="preserve"> </w:t>
      </w:r>
      <w:proofErr w:type="spellStart"/>
      <w:r w:rsidRPr="00D94016">
        <w:rPr>
          <w:b/>
        </w:rPr>
        <w:t>menguraikan</w:t>
      </w:r>
      <w:proofErr w:type="spellEnd"/>
      <w:r w:rsidRPr="00D94016">
        <w:rPr>
          <w:b/>
        </w:rPr>
        <w:t xml:space="preserve"> </w:t>
      </w:r>
      <w:proofErr w:type="spellStart"/>
      <w:r>
        <w:t>Kitab</w:t>
      </w:r>
      <w:proofErr w:type="spellEnd"/>
      <w:r>
        <w:t xml:space="preserve"> </w:t>
      </w:r>
      <w:proofErr w:type="spellStart"/>
      <w:r>
        <w:t>Suci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Tradisi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iman</w:t>
      </w:r>
      <w:proofErr w:type="spellEnd"/>
      <w:r>
        <w:t xml:space="preserve"> </w:t>
      </w:r>
      <w:proofErr w:type="spellStart"/>
      <w:r>
        <w:t>kristiani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 </w:t>
      </w:r>
      <w:proofErr w:type="spellStart"/>
      <w:r w:rsidRPr="00D94016">
        <w:rPr>
          <w:b/>
        </w:rPr>
        <w:t>membuat</w:t>
      </w:r>
      <w:proofErr w:type="spellEnd"/>
      <w:r w:rsidRPr="00D94016">
        <w:rPr>
          <w:b/>
        </w:rPr>
        <w:t xml:space="preserve"> </w:t>
      </w:r>
      <w:proofErr w:type="spellStart"/>
      <w:r>
        <w:t>aktivitasnya</w:t>
      </w:r>
      <w:proofErr w:type="spellEnd"/>
      <w:r>
        <w:t xml:space="preserve"> (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menulis</w:t>
      </w:r>
      <w:proofErr w:type="spellEnd"/>
      <w:r>
        <w:t xml:space="preserve"> </w:t>
      </w:r>
      <w:proofErr w:type="spellStart"/>
      <w:r>
        <w:t>refleksi</w:t>
      </w:r>
      <w:proofErr w:type="spellEnd"/>
      <w:r>
        <w:t>/ slogan/</w:t>
      </w:r>
      <w:proofErr w:type="spellStart"/>
      <w:r>
        <w:t>puisi</w:t>
      </w:r>
      <w:proofErr w:type="spellEnd"/>
      <w:r>
        <w:t xml:space="preserve">/ kata </w:t>
      </w:r>
      <w:proofErr w:type="spellStart"/>
      <w:r>
        <w:t>bermakna</w:t>
      </w:r>
      <w:proofErr w:type="spellEnd"/>
      <w:r>
        <w:t xml:space="preserve">)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Kitab</w:t>
      </w:r>
      <w:proofErr w:type="spellEnd"/>
      <w:r>
        <w:t xml:space="preserve"> </w:t>
      </w:r>
      <w:proofErr w:type="spellStart"/>
      <w:r>
        <w:t>Suci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Tradisi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iman</w:t>
      </w:r>
      <w:proofErr w:type="spellEnd"/>
      <w:r>
        <w:t xml:space="preserve"> </w:t>
      </w:r>
      <w:proofErr w:type="spellStart"/>
      <w:r>
        <w:t>kristiani</w:t>
      </w:r>
      <w:proofErr w:type="spellEnd"/>
    </w:p>
    <w:p w:rsidR="000E29EF" w:rsidRPr="000E29EF" w:rsidRDefault="000E29EF" w:rsidP="000E29EF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Komptensi Dasar dan Indikator Pencapaian Kompetensi</w:t>
      </w:r>
    </w:p>
    <w:p w:rsidR="000E29EF" w:rsidRDefault="000E29EF" w:rsidP="000E29EF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tbl>
      <w:tblPr>
        <w:tblStyle w:val="TableGrid"/>
        <w:tblW w:w="9329" w:type="dxa"/>
        <w:tblInd w:w="90" w:type="dxa"/>
        <w:tblCellMar>
          <w:top w:w="5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991"/>
        <w:gridCol w:w="6338"/>
      </w:tblGrid>
      <w:tr w:rsidR="000E29EF" w:rsidTr="00F95398">
        <w:trPr>
          <w:trHeight w:val="281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EF" w:rsidRDefault="000E29EF" w:rsidP="00F95398">
            <w:pPr>
              <w:spacing w:line="259" w:lineRule="auto"/>
              <w:ind w:left="124"/>
            </w:pPr>
            <w:proofErr w:type="spellStart"/>
            <w:r>
              <w:rPr>
                <w:rFonts w:ascii="Berlin Sans FB" w:eastAsia="Berlin Sans FB" w:hAnsi="Berlin Sans FB" w:cs="Berlin Sans FB"/>
                <w:b/>
              </w:rPr>
              <w:t>Kompetensi</w:t>
            </w:r>
            <w:proofErr w:type="spellEnd"/>
            <w:r>
              <w:rPr>
                <w:rFonts w:ascii="Berlin Sans FB" w:eastAsia="Berlin Sans FB" w:hAnsi="Berlin Sans FB" w:cs="Berlin Sans FB"/>
                <w:b/>
              </w:rPr>
              <w:t xml:space="preserve"> </w:t>
            </w:r>
            <w:proofErr w:type="spellStart"/>
            <w:r>
              <w:rPr>
                <w:rFonts w:ascii="Berlin Sans FB" w:eastAsia="Berlin Sans FB" w:hAnsi="Berlin Sans FB" w:cs="Berlin Sans FB"/>
                <w:b/>
              </w:rPr>
              <w:t>Dasar</w:t>
            </w:r>
            <w:proofErr w:type="spellEnd"/>
            <w:r>
              <w:rPr>
                <w:rFonts w:ascii="Berlin Sans FB" w:eastAsia="Berlin Sans FB" w:hAnsi="Berlin Sans FB" w:cs="Berlin Sans FB"/>
                <w:b/>
              </w:rPr>
              <w:t xml:space="preserve"> (KD)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EF" w:rsidRDefault="000E29EF" w:rsidP="00F95398">
            <w:pPr>
              <w:spacing w:line="259" w:lineRule="auto"/>
              <w:ind w:right="60"/>
              <w:jc w:val="center"/>
            </w:pPr>
            <w:proofErr w:type="spellStart"/>
            <w:r>
              <w:rPr>
                <w:rFonts w:ascii="Berlin Sans FB" w:eastAsia="Berlin Sans FB" w:hAnsi="Berlin Sans FB" w:cs="Berlin Sans FB"/>
                <w:b/>
              </w:rPr>
              <w:t>Indikator</w:t>
            </w:r>
            <w:proofErr w:type="spellEnd"/>
            <w:r>
              <w:rPr>
                <w:rFonts w:ascii="Berlin Sans FB" w:eastAsia="Berlin Sans FB" w:hAnsi="Berlin Sans FB" w:cs="Berlin Sans FB"/>
                <w:b/>
              </w:rPr>
              <w:t xml:space="preserve"> </w:t>
            </w:r>
            <w:proofErr w:type="spellStart"/>
            <w:r>
              <w:rPr>
                <w:rFonts w:ascii="Berlin Sans FB" w:eastAsia="Berlin Sans FB" w:hAnsi="Berlin Sans FB" w:cs="Berlin Sans FB"/>
                <w:b/>
              </w:rPr>
              <w:t>Pencapaian</w:t>
            </w:r>
            <w:proofErr w:type="spellEnd"/>
            <w:r>
              <w:rPr>
                <w:rFonts w:ascii="Berlin Sans FB" w:eastAsia="Berlin Sans FB" w:hAnsi="Berlin Sans FB" w:cs="Berlin Sans FB"/>
                <w:b/>
              </w:rPr>
              <w:t xml:space="preserve"> </w:t>
            </w:r>
            <w:proofErr w:type="spellStart"/>
            <w:r>
              <w:rPr>
                <w:rFonts w:ascii="Berlin Sans FB" w:eastAsia="Berlin Sans FB" w:hAnsi="Berlin Sans FB" w:cs="Berlin Sans FB"/>
                <w:b/>
              </w:rPr>
              <w:t>Kompetensi</w:t>
            </w:r>
            <w:proofErr w:type="spellEnd"/>
            <w:r>
              <w:rPr>
                <w:rFonts w:ascii="Berlin Sans FB" w:eastAsia="Berlin Sans FB" w:hAnsi="Berlin Sans FB" w:cs="Berlin Sans FB"/>
                <w:b/>
              </w:rPr>
              <w:t xml:space="preserve"> (IPK)</w:t>
            </w:r>
          </w:p>
        </w:tc>
      </w:tr>
      <w:tr w:rsidR="000E29EF" w:rsidTr="00F95398">
        <w:trPr>
          <w:trHeight w:val="1114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EF" w:rsidRDefault="000E29EF" w:rsidP="00F95398">
            <w:pPr>
              <w:spacing w:line="259" w:lineRule="auto"/>
            </w:pPr>
            <w:r>
              <w:t xml:space="preserve">1.6. </w:t>
            </w:r>
            <w:proofErr w:type="spellStart"/>
            <w:r>
              <w:t>Beriman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Allah 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Kitab</w:t>
            </w:r>
            <w:proofErr w:type="spellEnd"/>
            <w:r>
              <w:t xml:space="preserve"> </w:t>
            </w:r>
            <w:proofErr w:type="spellStart"/>
            <w:r>
              <w:t>Suci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Tradisi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iman</w:t>
            </w:r>
            <w:proofErr w:type="spellEnd"/>
            <w:r>
              <w:t xml:space="preserve">  </w:t>
            </w:r>
            <w:proofErr w:type="spellStart"/>
            <w:r>
              <w:t>kristiani</w:t>
            </w:r>
            <w:proofErr w:type="spellEnd"/>
            <w:r>
              <w:t>.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EF" w:rsidRDefault="000E29EF" w:rsidP="00F95398">
            <w:pPr>
              <w:spacing w:line="259" w:lineRule="auto"/>
            </w:pPr>
            <w:r>
              <w:t xml:space="preserve">1.6.1 </w:t>
            </w:r>
            <w:proofErr w:type="spellStart"/>
            <w:r>
              <w:t>Mengimani</w:t>
            </w:r>
            <w:proofErr w:type="spellEnd"/>
            <w:r>
              <w:t xml:space="preserve">  </w:t>
            </w:r>
            <w:proofErr w:type="spellStart"/>
            <w:r>
              <w:t>kepada</w:t>
            </w:r>
            <w:proofErr w:type="spellEnd"/>
            <w:r>
              <w:t xml:space="preserve"> Allah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Kitab</w:t>
            </w:r>
            <w:proofErr w:type="spellEnd"/>
            <w:r>
              <w:t xml:space="preserve"> </w:t>
            </w:r>
            <w:proofErr w:type="spellStart"/>
            <w:r>
              <w:t>Suci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Tradisi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iman</w:t>
            </w:r>
            <w:proofErr w:type="spellEnd"/>
            <w:r>
              <w:t xml:space="preserve"> </w:t>
            </w:r>
            <w:proofErr w:type="spellStart"/>
            <w:r>
              <w:t>kristiani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penuh</w:t>
            </w:r>
            <w:proofErr w:type="spellEnd"/>
            <w:r>
              <w:t xml:space="preserve"> rasa </w:t>
            </w:r>
            <w:proofErr w:type="spellStart"/>
            <w:r>
              <w:t>syukur</w:t>
            </w:r>
            <w:proofErr w:type="spellEnd"/>
          </w:p>
        </w:tc>
      </w:tr>
      <w:tr w:rsidR="000E29EF" w:rsidTr="00F95398">
        <w:trPr>
          <w:trHeight w:val="1666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EF" w:rsidRDefault="000E29EF" w:rsidP="00F95398">
            <w:pPr>
              <w:spacing w:line="259" w:lineRule="auto"/>
              <w:ind w:left="459" w:hanging="459"/>
            </w:pPr>
            <w:r>
              <w:t xml:space="preserve">2.6. </w:t>
            </w:r>
            <w:proofErr w:type="spellStart"/>
            <w:r>
              <w:t>Responsif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proaktif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mengembangkan</w:t>
            </w:r>
            <w:proofErr w:type="spellEnd"/>
            <w:r>
              <w:t xml:space="preserve"> </w:t>
            </w:r>
            <w:proofErr w:type="spellStart"/>
            <w:r>
              <w:t>pemahaman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ajaran</w:t>
            </w:r>
            <w:proofErr w:type="spellEnd"/>
            <w:r>
              <w:t xml:space="preserve">   </w:t>
            </w:r>
            <w:proofErr w:type="spellStart"/>
            <w:r>
              <w:t>Kitab</w:t>
            </w:r>
            <w:proofErr w:type="spellEnd"/>
            <w:r>
              <w:t xml:space="preserve"> </w:t>
            </w:r>
            <w:proofErr w:type="spellStart"/>
            <w:r>
              <w:t>Suci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Tradisi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iman</w:t>
            </w:r>
            <w:proofErr w:type="spellEnd"/>
            <w:r>
              <w:t xml:space="preserve"> </w:t>
            </w:r>
            <w:proofErr w:type="spellStart"/>
            <w:r>
              <w:t>kristiani</w:t>
            </w:r>
            <w:proofErr w:type="spellEnd"/>
            <w:r>
              <w:t xml:space="preserve"> 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EF" w:rsidRDefault="000E29EF" w:rsidP="00F95398">
            <w:pPr>
              <w:spacing w:line="259" w:lineRule="auto"/>
            </w:pPr>
            <w:r>
              <w:t xml:space="preserve">2.6.1 </w:t>
            </w:r>
            <w:proofErr w:type="spellStart"/>
            <w:r>
              <w:t>Memilih</w:t>
            </w:r>
            <w:proofErr w:type="spellEnd"/>
            <w:r>
              <w:t xml:space="preserve"> </w:t>
            </w:r>
            <w:proofErr w:type="spellStart"/>
            <w:r>
              <w:t>kebiasaan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>
              <w:t>bersikap</w:t>
            </w:r>
            <w:proofErr w:type="spellEnd"/>
            <w:r>
              <w:t xml:space="preserve"> </w:t>
            </w:r>
            <w:proofErr w:type="spellStart"/>
            <w:r>
              <w:t>tanggung</w:t>
            </w:r>
            <w:proofErr w:type="spellEnd"/>
            <w:r>
              <w:t xml:space="preserve"> </w:t>
            </w:r>
            <w:proofErr w:type="spellStart"/>
            <w:r>
              <w:t>jawabdalam</w:t>
            </w:r>
            <w:proofErr w:type="spellEnd"/>
            <w:r>
              <w:t xml:space="preserve"> </w:t>
            </w:r>
            <w:proofErr w:type="spellStart"/>
            <w:r>
              <w:t>mengembangkan</w:t>
            </w:r>
            <w:proofErr w:type="spellEnd"/>
            <w:r>
              <w:t xml:space="preserve"> </w:t>
            </w:r>
            <w:proofErr w:type="spellStart"/>
            <w:r>
              <w:t>pemahaman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ajaran</w:t>
            </w:r>
            <w:proofErr w:type="spellEnd"/>
            <w:r>
              <w:t xml:space="preserve">   </w:t>
            </w:r>
            <w:proofErr w:type="spellStart"/>
            <w:r>
              <w:t>Kitab</w:t>
            </w:r>
            <w:proofErr w:type="spellEnd"/>
            <w:r>
              <w:t xml:space="preserve"> </w:t>
            </w:r>
            <w:proofErr w:type="spellStart"/>
            <w:r>
              <w:t>Suci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Tradisi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iman</w:t>
            </w:r>
            <w:proofErr w:type="spellEnd"/>
            <w:r>
              <w:t xml:space="preserve"> </w:t>
            </w:r>
            <w:proofErr w:type="spellStart"/>
            <w:r>
              <w:t>kristiani</w:t>
            </w:r>
            <w:proofErr w:type="spellEnd"/>
          </w:p>
        </w:tc>
      </w:tr>
      <w:tr w:rsidR="000E29EF" w:rsidTr="00F95398">
        <w:trPr>
          <w:trHeight w:val="3041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EF" w:rsidRDefault="000E29EF" w:rsidP="00F95398">
            <w:pPr>
              <w:spacing w:line="259" w:lineRule="auto"/>
              <w:ind w:left="459" w:hanging="459"/>
            </w:pPr>
            <w:r>
              <w:t xml:space="preserve">3.6.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 xml:space="preserve">  </w:t>
            </w:r>
            <w:proofErr w:type="spellStart"/>
            <w:r>
              <w:t>Kitab</w:t>
            </w:r>
            <w:proofErr w:type="spellEnd"/>
            <w:r>
              <w:t xml:space="preserve"> </w:t>
            </w:r>
            <w:proofErr w:type="spellStart"/>
            <w:r>
              <w:t>Suci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Tradisi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iman</w:t>
            </w:r>
            <w:proofErr w:type="spellEnd"/>
            <w:r>
              <w:t xml:space="preserve"> </w:t>
            </w:r>
            <w:proofErr w:type="spellStart"/>
            <w:r>
              <w:t>kristiani</w:t>
            </w:r>
            <w:proofErr w:type="spellEnd"/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EF" w:rsidRPr="000E29EF" w:rsidRDefault="000E29EF" w:rsidP="00F95398">
            <w:pPr>
              <w:spacing w:line="259" w:lineRule="auto"/>
              <w:rPr>
                <w:lang w:val="id-ID"/>
              </w:rPr>
            </w:pPr>
            <w:r>
              <w:rPr>
                <w:lang w:val="id-ID"/>
              </w:rPr>
              <w:t xml:space="preserve">3.6.1 Peserta Didik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r>
              <w:rPr>
                <w:lang w:val="id-ID"/>
              </w:rPr>
              <w:t xml:space="preserve">Arti Kitab Suci Perjanjian Lama dalam kehidupan sehari-hari serta memahami istilah perjanjian </w:t>
            </w:r>
          </w:p>
          <w:p w:rsidR="000E29EF" w:rsidRDefault="000E29EF" w:rsidP="000E29EF">
            <w:pPr>
              <w:rPr>
                <w:lang w:val="id-ID"/>
              </w:rPr>
            </w:pPr>
            <w:r>
              <w:t>3.6.2</w:t>
            </w:r>
            <w:r>
              <w:rPr>
                <w:lang w:val="id-ID"/>
              </w:rPr>
              <w:t xml:space="preserve"> Peserta didik mampu mengelompokkan Kitab Suci Perjanjian Lama</w:t>
            </w:r>
          </w:p>
          <w:p w:rsidR="000E29EF" w:rsidRPr="000E29EF" w:rsidRDefault="000E29EF" w:rsidP="000E29EF">
            <w:pPr>
              <w:tabs>
                <w:tab w:val="right" w:pos="6182"/>
              </w:tabs>
              <w:spacing w:line="259" w:lineRule="auto"/>
              <w:rPr>
                <w:lang w:val="id-ID"/>
              </w:rPr>
            </w:pPr>
            <w:r>
              <w:t>3.6.</w:t>
            </w:r>
            <w:r>
              <w:rPr>
                <w:lang w:val="id-ID"/>
              </w:rPr>
              <w:t>3</w:t>
            </w:r>
            <w:r>
              <w:t xml:space="preserve"> </w:t>
            </w:r>
            <w:r>
              <w:rPr>
                <w:lang w:val="id-ID"/>
              </w:rPr>
              <w:t>Peserta didik mampu merumuskan isi secara umum dalam kitab suci perjanjoan lama</w:t>
            </w:r>
          </w:p>
          <w:p w:rsidR="000E29EF" w:rsidRDefault="000E29EF" w:rsidP="00F95398">
            <w:pPr>
              <w:spacing w:line="259" w:lineRule="auto"/>
            </w:pPr>
            <w:r>
              <w:t xml:space="preserve">3.6.5 </w:t>
            </w:r>
            <w:proofErr w:type="spellStart"/>
            <w:r>
              <w:t>Menuliskan</w:t>
            </w:r>
            <w:proofErr w:type="spellEnd"/>
            <w:r>
              <w:t xml:space="preserve"> </w:t>
            </w:r>
            <w:proofErr w:type="spellStart"/>
            <w:r>
              <w:t>tiga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</w:t>
            </w:r>
            <w:proofErr w:type="spellStart"/>
            <w:r>
              <w:t>Kitab</w:t>
            </w:r>
            <w:proofErr w:type="spellEnd"/>
            <w:r>
              <w:t xml:space="preserve"> </w:t>
            </w:r>
            <w:proofErr w:type="spellStart"/>
            <w:r>
              <w:t>Suci</w:t>
            </w:r>
            <w:proofErr w:type="spellEnd"/>
            <w:r>
              <w:t xml:space="preserve"> </w:t>
            </w:r>
            <w:proofErr w:type="spellStart"/>
            <w:r>
              <w:t>Perjanjian</w:t>
            </w:r>
            <w:proofErr w:type="spellEnd"/>
            <w:r>
              <w:t xml:space="preserve"> Lama</w:t>
            </w:r>
          </w:p>
          <w:p w:rsidR="000E29EF" w:rsidRDefault="000E29EF" w:rsidP="00F95398">
            <w:pPr>
              <w:spacing w:line="259" w:lineRule="auto"/>
            </w:pPr>
            <w:r>
              <w:t xml:space="preserve">3.6.6 </w:t>
            </w:r>
            <w:proofErr w:type="spellStart"/>
            <w:r>
              <w:t>Menuliskan</w:t>
            </w:r>
            <w:proofErr w:type="spellEnd"/>
            <w:r>
              <w:t xml:space="preserve">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Kitab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>
              <w:t>Suci</w:t>
            </w:r>
            <w:proofErr w:type="spellEnd"/>
            <w:r>
              <w:t xml:space="preserve"> </w:t>
            </w:r>
            <w:proofErr w:type="spellStart"/>
            <w:r>
              <w:t>Perjanjian</w:t>
            </w:r>
            <w:proofErr w:type="spellEnd"/>
            <w:r>
              <w:t xml:space="preserve"> Lama yang </w:t>
            </w:r>
            <w:proofErr w:type="spellStart"/>
            <w:r>
              <w:t>diakui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Gereja</w:t>
            </w:r>
            <w:proofErr w:type="spellEnd"/>
            <w:r>
              <w:t xml:space="preserve"> </w:t>
            </w:r>
            <w:proofErr w:type="spellStart"/>
            <w:r>
              <w:t>Katolik</w:t>
            </w:r>
            <w:proofErr w:type="spellEnd"/>
            <w:r>
              <w:t xml:space="preserve"> </w:t>
            </w:r>
            <w:proofErr w:type="spellStart"/>
            <w:r>
              <w:t>dipandang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norma</w:t>
            </w:r>
            <w:proofErr w:type="spellEnd"/>
            <w:r>
              <w:t xml:space="preserve"> </w:t>
            </w:r>
            <w:proofErr w:type="spellStart"/>
            <w:r>
              <w:t>iman</w:t>
            </w:r>
            <w:proofErr w:type="spellEnd"/>
            <w:r>
              <w:t xml:space="preserve"> </w:t>
            </w:r>
          </w:p>
        </w:tc>
      </w:tr>
      <w:tr w:rsidR="000E29EF" w:rsidTr="00F95398">
        <w:trPr>
          <w:trHeight w:val="1390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EF" w:rsidRDefault="000E29EF" w:rsidP="00F95398">
            <w:pPr>
              <w:spacing w:line="259" w:lineRule="auto"/>
              <w:ind w:left="459" w:hanging="459"/>
            </w:pPr>
            <w:r>
              <w:t xml:space="preserve">4.6.Melakukan </w:t>
            </w:r>
            <w:proofErr w:type="spellStart"/>
            <w:r>
              <w:t>aktivitas</w:t>
            </w:r>
            <w:proofErr w:type="spellEnd"/>
            <w:r>
              <w:t xml:space="preserve"> (</w:t>
            </w:r>
            <w:proofErr w:type="spellStart"/>
            <w:r>
              <w:t>misalnya</w:t>
            </w:r>
            <w:proofErr w:type="spellEnd"/>
            <w:r>
              <w:t xml:space="preserve"> </w:t>
            </w:r>
            <w:proofErr w:type="spellStart"/>
            <w:r>
              <w:t>menulis</w:t>
            </w:r>
            <w:proofErr w:type="spellEnd"/>
            <w:r>
              <w:t xml:space="preserve"> </w:t>
            </w:r>
            <w:proofErr w:type="spellStart"/>
            <w:r>
              <w:t>refleksi</w:t>
            </w:r>
            <w:proofErr w:type="spellEnd"/>
            <w:r>
              <w:t>/ slogan/</w:t>
            </w:r>
            <w:proofErr w:type="spellStart"/>
            <w:r>
              <w:t>puisi</w:t>
            </w:r>
            <w:proofErr w:type="spellEnd"/>
            <w:r>
              <w:t xml:space="preserve">/ kata </w:t>
            </w:r>
            <w:proofErr w:type="spellStart"/>
            <w:r>
              <w:t>bermakna</w:t>
            </w:r>
            <w:proofErr w:type="spellEnd"/>
            <w:r>
              <w:t xml:space="preserve">)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Kitab</w:t>
            </w:r>
            <w:proofErr w:type="spellEnd"/>
            <w:r>
              <w:t xml:space="preserve"> </w:t>
            </w:r>
            <w:proofErr w:type="spellStart"/>
            <w:r>
              <w:t>Suci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Tradisi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iman</w:t>
            </w:r>
            <w:proofErr w:type="spellEnd"/>
            <w:r>
              <w:t xml:space="preserve"> </w:t>
            </w:r>
            <w:proofErr w:type="spellStart"/>
            <w:r>
              <w:t>kristiani</w:t>
            </w:r>
            <w:proofErr w:type="spellEnd"/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EF" w:rsidRDefault="000E29EF" w:rsidP="00F95398">
            <w:pPr>
              <w:spacing w:line="259" w:lineRule="auto"/>
            </w:pPr>
            <w:r>
              <w:t xml:space="preserve">4.6.1 </w:t>
            </w:r>
            <w:proofErr w:type="spellStart"/>
            <w:r>
              <w:t>merumuskan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Teks</w:t>
            </w:r>
            <w:proofErr w:type="spellEnd"/>
            <w:r>
              <w:t xml:space="preserve"> Drama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Kitab</w:t>
            </w:r>
            <w:proofErr w:type="spellEnd"/>
            <w:r>
              <w:t xml:space="preserve"> </w:t>
            </w:r>
            <w:proofErr w:type="spellStart"/>
            <w:r>
              <w:t>Suci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Kisah</w:t>
            </w:r>
            <w:proofErr w:type="spellEnd"/>
            <w:r>
              <w:t xml:space="preserve"> </w:t>
            </w:r>
            <w:proofErr w:type="spellStart"/>
            <w:r>
              <w:t>Panggilan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Abraham </w:t>
            </w:r>
          </w:p>
          <w:p w:rsidR="000E29EF" w:rsidRDefault="000E29EF" w:rsidP="00F95398">
            <w:pPr>
              <w:spacing w:line="259" w:lineRule="auto"/>
            </w:pPr>
            <w:r>
              <w:t xml:space="preserve">4.6.2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renungan</w:t>
            </w:r>
            <w:proofErr w:type="spellEnd"/>
            <w:r>
              <w:t>/</w:t>
            </w:r>
            <w:proofErr w:type="spellStart"/>
            <w:r>
              <w:t>refleksi</w:t>
            </w:r>
            <w:proofErr w:type="spellEnd"/>
            <w:r>
              <w:t xml:space="preserve">  </w:t>
            </w:r>
            <w:proofErr w:type="spellStart"/>
            <w:r>
              <w:t>tentang</w:t>
            </w:r>
            <w:proofErr w:type="spellEnd"/>
            <w:r>
              <w:t xml:space="preserve"> Tula yang </w:t>
            </w:r>
            <w:proofErr w:type="spellStart"/>
            <w:r>
              <w:t>ada</w:t>
            </w:r>
            <w:proofErr w:type="spellEnd"/>
            <w:r>
              <w:t xml:space="preserve"> di </w:t>
            </w:r>
            <w:proofErr w:type="spellStart"/>
            <w:r>
              <w:t>mesir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mengaitkan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situasi</w:t>
            </w:r>
            <w:proofErr w:type="spellEnd"/>
            <w:r>
              <w:t xml:space="preserve"> </w:t>
            </w:r>
            <w:proofErr w:type="spellStart"/>
            <w:r>
              <w:t>Covid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</w:p>
        </w:tc>
      </w:tr>
    </w:tbl>
    <w:p w:rsidR="000E29EF" w:rsidRDefault="000E29EF" w:rsidP="000E29EF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:rsidR="000E29EF" w:rsidRPr="00111D1F" w:rsidRDefault="000E29EF" w:rsidP="000E29EF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:rsidR="000E29EF" w:rsidRPr="00D523E3" w:rsidRDefault="000E29EF" w:rsidP="000E29E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</w:pPr>
      <w:r w:rsidRPr="00D52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>LANGKAH-LANGKAH KEGIATAN PEMBELAJARAN:</w:t>
      </w:r>
    </w:p>
    <w:p w:rsidR="000E29EF" w:rsidRPr="00D523E3" w:rsidRDefault="000E29EF" w:rsidP="000E29E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7169"/>
        <w:gridCol w:w="1271"/>
      </w:tblGrid>
      <w:tr w:rsidR="000E29EF" w:rsidRPr="00D523E3" w:rsidTr="00F95398">
        <w:trPr>
          <w:trHeight w:val="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d-ID" w:eastAsia="id-ID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d-ID" w:eastAsia="id-ID"/>
              </w:rPr>
              <w:t>Deskripsi Kegiatan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d-ID" w:eastAsia="id-ID"/>
              </w:rPr>
              <w:t>Alokasi Waktu</w:t>
            </w:r>
          </w:p>
        </w:tc>
      </w:tr>
      <w:tr w:rsidR="000E29EF" w:rsidRPr="00D523E3" w:rsidTr="00F95398">
        <w:trPr>
          <w:trHeight w:val="29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d-ID" w:eastAsia="id-I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id-ID" w:eastAsia="id-ID"/>
              </w:rPr>
              <w:t>Kegiatan Awal</w:t>
            </w:r>
          </w:p>
          <w:p w:rsidR="000E29EF" w:rsidRPr="00D523E3" w:rsidRDefault="000E29EF" w:rsidP="000E29EF">
            <w:pPr>
              <w:numPr>
                <w:ilvl w:val="0"/>
                <w:numId w:val="3"/>
              </w:numPr>
              <w:spacing w:after="0" w:line="240" w:lineRule="auto"/>
              <w:ind w:left="50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Guru mengucapkan salam kepada peserta didik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saat Kunjungan Luring</w:t>
            </w:r>
          </w:p>
          <w:p w:rsidR="000E29EF" w:rsidRPr="00D94016" w:rsidRDefault="000E29EF" w:rsidP="000E29EF">
            <w:pPr>
              <w:numPr>
                <w:ilvl w:val="0"/>
                <w:numId w:val="3"/>
              </w:numPr>
              <w:spacing w:after="0" w:line="240" w:lineRule="auto"/>
              <w:ind w:left="50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Guru mengajak peserta didik untuk memulai kegiatan pembelajaran dengan Doa </w:t>
            </w:r>
            <w:r w:rsidRPr="00D94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 </w:t>
            </w:r>
          </w:p>
          <w:p w:rsidR="000E29EF" w:rsidRDefault="000E29EF" w:rsidP="000E29EF">
            <w:pPr>
              <w:numPr>
                <w:ilvl w:val="0"/>
                <w:numId w:val="3"/>
              </w:numPr>
              <w:spacing w:after="0" w:line="240" w:lineRule="auto"/>
              <w:ind w:left="50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Abesensi</w:t>
            </w:r>
          </w:p>
          <w:p w:rsidR="000E29EF" w:rsidRPr="00D523E3" w:rsidRDefault="000E29EF" w:rsidP="000E29EF">
            <w:pPr>
              <w:numPr>
                <w:ilvl w:val="0"/>
                <w:numId w:val="3"/>
              </w:numPr>
              <w:spacing w:after="0" w:line="240" w:lineRule="auto"/>
              <w:ind w:left="50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Guru memberikan motivasi kepada peserta didik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9EF" w:rsidRPr="00D523E3" w:rsidRDefault="000E29EF" w:rsidP="00F953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</w:p>
          <w:p w:rsidR="000E29EF" w:rsidRPr="00D523E3" w:rsidRDefault="000E29EF" w:rsidP="00F9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20 menit</w:t>
            </w:r>
          </w:p>
        </w:tc>
      </w:tr>
      <w:tr w:rsidR="000E29EF" w:rsidRPr="00D523E3" w:rsidTr="00F95398">
        <w:trPr>
          <w:trHeight w:val="62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id-ID" w:eastAsia="id-ID"/>
              </w:rPr>
              <w:t>Kegiatan Inti</w:t>
            </w:r>
          </w:p>
          <w:p w:rsidR="000E29EF" w:rsidRPr="00D523E3" w:rsidRDefault="000E29EF" w:rsidP="000E29EF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Guru mengajak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peserta didik mengamati foto, gambar tentang Kitab Suci</w:t>
            </w:r>
          </w:p>
          <w:p w:rsidR="000E29EF" w:rsidRDefault="000E29EF" w:rsidP="000E29EF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Setelah mengamati gambar/fot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 tentang Kitab suci, guru memberikan pertanyaan mengenai gambar yang diamat</w:t>
            </w:r>
          </w:p>
          <w:p w:rsidR="000E29EF" w:rsidRDefault="000E29EF" w:rsidP="000E29EF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Gambar apa yang kalian amati?</w:t>
            </w:r>
          </w:p>
          <w:p w:rsidR="000E29EF" w:rsidRDefault="000E29EF" w:rsidP="000E29EF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Kira-kira menurut pemahaman kalian apa itu kitab suci?</w:t>
            </w:r>
          </w:p>
          <w:p w:rsidR="000E29EF" w:rsidRDefault="000E29EF" w:rsidP="000E29EF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Kitab suci dibagi berapa bagian?</w:t>
            </w:r>
          </w:p>
          <w:p w:rsidR="000E29EF" w:rsidRDefault="000E29EF" w:rsidP="000E29EF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Ada berapa jumlah kitab suci perjanjian lama?</w:t>
            </w:r>
          </w:p>
          <w:p w:rsidR="000E29EF" w:rsidRDefault="000E29EF" w:rsidP="000E29EF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Mengapa Kitab suci dikatakan sebagai perjanjian?</w:t>
            </w:r>
          </w:p>
          <w:p w:rsidR="000E29EF" w:rsidRPr="00D523E3" w:rsidRDefault="000E29EF" w:rsidP="000E29EF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Guru memberikan kesempatan kepada siswa untuk menjawab beberapa pertanyaan sambil melakukan penilaian</w:t>
            </w:r>
          </w:p>
          <w:p w:rsidR="000E29EF" w:rsidRDefault="000E29EF" w:rsidP="000E29EF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Guru meminta siswa untuk menuliskan pengelompokan kitab suci perjanjian lama serta perbedaan kitab suci gereja kristen dan gereja Katolik</w:t>
            </w:r>
          </w:p>
          <w:p w:rsidR="000E29EF" w:rsidRPr="00D523E3" w:rsidRDefault="000E29EF" w:rsidP="000E29EF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Guru memberikan Modul materi tentang Kitab Suci untuk dipelajari dan mengerjakan tugas yang ada dalam modul tersebut.</w:t>
            </w:r>
          </w:p>
          <w:p w:rsidR="000E29EF" w:rsidRPr="002D43FA" w:rsidRDefault="000E29EF" w:rsidP="000E29EF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Guru menyampaikan secara keseluruhan peneguhan dari materi </w:t>
            </w:r>
          </w:p>
          <w:p w:rsidR="000E29EF" w:rsidRPr="00D523E3" w:rsidRDefault="000E29EF" w:rsidP="00F95398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i/>
                <w:noProof/>
                <w:lang w:val="id-ID"/>
              </w:rPr>
              <w:t>Kitab Suci Perjanjian lama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9EF" w:rsidRPr="00D523E3" w:rsidRDefault="000E29EF" w:rsidP="00F953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</w:p>
          <w:p w:rsidR="000E29EF" w:rsidRPr="00D523E3" w:rsidRDefault="000E29EF" w:rsidP="00F9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100 menit</w:t>
            </w:r>
          </w:p>
        </w:tc>
      </w:tr>
      <w:tr w:rsidR="000E29EF" w:rsidRPr="00D523E3" w:rsidTr="00F95398">
        <w:trPr>
          <w:trHeight w:val="6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id-ID" w:eastAsia="id-ID"/>
              </w:rPr>
              <w:t>Kegiatan Akhir</w:t>
            </w:r>
          </w:p>
          <w:p w:rsidR="000E29EF" w:rsidRPr="00D523E3" w:rsidRDefault="000E29EF" w:rsidP="000E29EF">
            <w:pPr>
              <w:numPr>
                <w:ilvl w:val="0"/>
                <w:numId w:val="5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Guru memotivasi peserta didik untuk mendalami materi </w:t>
            </w:r>
            <w:r>
              <w:rPr>
                <w:rFonts w:ascii="Times New Roman" w:hAnsi="Times New Roman"/>
                <w:i/>
                <w:noProof/>
                <w:lang w:val="id-ID"/>
              </w:rPr>
              <w:t xml:space="preserve">Kitab Suci Perjanjian Lama </w:t>
            </w: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dan meny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elesaikan tugas yang ada di modul</w:t>
            </w: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 tepat waktu.</w:t>
            </w:r>
          </w:p>
          <w:p w:rsidR="000E29EF" w:rsidRDefault="000E29EF" w:rsidP="000E29EF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Guru mengajak peserta didik untuk tetap menjaga protocol kesehatan dan kebersihan serta kesehatan diri.</w:t>
            </w:r>
          </w:p>
          <w:p w:rsidR="000E29EF" w:rsidRPr="00D523E3" w:rsidRDefault="000E29EF" w:rsidP="000E29EF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Guru memberikan Tugas Ketrampilan yakni : membuat sebuah teks drama dengan sumber dari kitab suci tentang kisah panggilan hidup Raja Daud</w:t>
            </w:r>
          </w:p>
          <w:p w:rsidR="000E29EF" w:rsidRPr="00D523E3" w:rsidRDefault="000E29EF" w:rsidP="000E29EF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lastRenderedPageBreak/>
              <w:t>Guru mengajak peserta didik untuk menutup kegiatan pembelajaran dengan Doa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</w:p>
          <w:p w:rsidR="000E29EF" w:rsidRPr="00D523E3" w:rsidRDefault="000E29EF" w:rsidP="00F9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15 menit</w:t>
            </w:r>
          </w:p>
        </w:tc>
      </w:tr>
    </w:tbl>
    <w:p w:rsidR="000E29EF" w:rsidRDefault="000E29EF" w:rsidP="000E29EF"/>
    <w:p w:rsidR="000E29EF" w:rsidRPr="00D523E3" w:rsidRDefault="000E29EF" w:rsidP="000E29EF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</w:pPr>
      <w:r w:rsidRPr="00D52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>PENILAIAN</w:t>
      </w:r>
    </w:p>
    <w:p w:rsidR="000E29EF" w:rsidRPr="00D523E3" w:rsidRDefault="000E29EF" w:rsidP="000E29E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D52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>1. Penilaian Sikap</w:t>
      </w:r>
    </w:p>
    <w:p w:rsidR="000E29EF" w:rsidRPr="00D523E3" w:rsidRDefault="000E29EF" w:rsidP="000E29EF">
      <w:p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D523E3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         a. Sikap spiritual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1190"/>
        <w:gridCol w:w="1421"/>
        <w:gridCol w:w="2551"/>
        <w:gridCol w:w="3330"/>
      </w:tblGrid>
      <w:tr w:rsidR="000E29EF" w:rsidRPr="00D523E3" w:rsidTr="00F95398">
        <w:trPr>
          <w:trHeight w:val="5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Teknik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Bentuk Instrumen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Waktu</w:t>
            </w:r>
          </w:p>
          <w:p w:rsidR="000E29EF" w:rsidRPr="00D523E3" w:rsidRDefault="000E29EF" w:rsidP="00F9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Pelaksanaan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Keterangan</w:t>
            </w:r>
          </w:p>
        </w:tc>
      </w:tr>
      <w:tr w:rsidR="000E29EF" w:rsidRPr="00D523E3" w:rsidTr="00F95398">
        <w:trPr>
          <w:trHeight w:val="11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Observasi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Jurnal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Saat pembe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lajaran DARING (WhatsApp dan GM</w:t>
            </w: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)</w:t>
            </w:r>
          </w:p>
          <w:p w:rsidR="000E29EF" w:rsidRPr="00D523E3" w:rsidRDefault="000E29EF" w:rsidP="00F9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berlangsung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Penilaian untuk dan pencapaian pembelajaran (</w:t>
            </w:r>
            <w:r w:rsidRPr="00D523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d-ID" w:eastAsia="id-ID"/>
              </w:rPr>
              <w:t>assessment for and of learning</w:t>
            </w: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)</w:t>
            </w:r>
          </w:p>
        </w:tc>
      </w:tr>
    </w:tbl>
    <w:p w:rsidR="000E29EF" w:rsidRPr="00D523E3" w:rsidRDefault="000E29EF" w:rsidP="000E29EF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D523E3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b. Sikap sosial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1190"/>
        <w:gridCol w:w="1438"/>
        <w:gridCol w:w="2328"/>
        <w:gridCol w:w="3476"/>
      </w:tblGrid>
      <w:tr w:rsidR="00545385" w:rsidRPr="00D523E3" w:rsidTr="00F95398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No.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Teknik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Bentuk Instrumen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Waktu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 </w:t>
            </w: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Pelaksanaan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Keterangan</w:t>
            </w:r>
          </w:p>
        </w:tc>
      </w:tr>
      <w:tr w:rsidR="00545385" w:rsidRPr="00D523E3" w:rsidTr="00F95398">
        <w:trPr>
          <w:trHeight w:val="11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Observasi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Jurnal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Saat pembelajara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n DARING</w:t>
            </w:r>
            <w:r w:rsidR="00545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 dan Luring </w:t>
            </w:r>
          </w:p>
          <w:p w:rsidR="000E29EF" w:rsidRPr="00D523E3" w:rsidRDefault="000E29EF" w:rsidP="00F9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berlangsung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Penilaian untuk dan pencapaian pembelajaran (</w:t>
            </w:r>
            <w:r w:rsidRPr="00D523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d-ID" w:eastAsia="id-ID"/>
              </w:rPr>
              <w:t>assessment for and of learning</w:t>
            </w: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)</w:t>
            </w:r>
          </w:p>
        </w:tc>
      </w:tr>
    </w:tbl>
    <w:p w:rsidR="000E29EF" w:rsidRPr="00D523E3" w:rsidRDefault="000E29EF" w:rsidP="000E29EF">
      <w:pPr>
        <w:spacing w:after="20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D52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>2. PenilaianPengetahuan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777"/>
        <w:gridCol w:w="2083"/>
        <w:gridCol w:w="1271"/>
        <w:gridCol w:w="2494"/>
        <w:gridCol w:w="1807"/>
      </w:tblGrid>
      <w:tr w:rsidR="000E29EF" w:rsidRPr="00D523E3" w:rsidTr="00F95398">
        <w:trPr>
          <w:trHeight w:val="5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No.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Tek</w:t>
            </w:r>
          </w:p>
          <w:p w:rsidR="000E29EF" w:rsidRPr="00D523E3" w:rsidRDefault="000E29EF" w:rsidP="00F9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nik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Bentuk Instrumen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Contoh Butir Instrumen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Waktu Pelaksanaan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Keterangan</w:t>
            </w:r>
          </w:p>
        </w:tc>
      </w:tr>
      <w:tr w:rsidR="000E29EF" w:rsidRPr="00D523E3" w:rsidTr="00F95398">
        <w:trPr>
          <w:trHeight w:val="13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Tertu</w:t>
            </w:r>
          </w:p>
          <w:p w:rsidR="000E29EF" w:rsidRPr="00D523E3" w:rsidRDefault="000E29EF" w:rsidP="00F9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lis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Pertanyaan dan atau tugas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tertulis berbentuk pilihan ganda dan essay test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EF" w:rsidRPr="00D523E3" w:rsidRDefault="000E29EF" w:rsidP="00F953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Terlampir</w:t>
            </w:r>
          </w:p>
          <w:p w:rsidR="000E29EF" w:rsidRPr="00D523E3" w:rsidRDefault="000E29EF" w:rsidP="00F9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Setelahpembelajaran pembelajaran DARING (WhatsApp dan GCR) selesai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Penilaian pencapaian pembelajaran (</w:t>
            </w:r>
            <w:r w:rsidRPr="00D523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d-ID" w:eastAsia="id-ID"/>
              </w:rPr>
              <w:t>assessment of learning</w:t>
            </w: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)</w:t>
            </w:r>
          </w:p>
        </w:tc>
      </w:tr>
      <w:tr w:rsidR="000E29EF" w:rsidRPr="00D523E3" w:rsidTr="00F95398">
        <w:trPr>
          <w:trHeight w:val="23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Penu</w:t>
            </w:r>
          </w:p>
          <w:p w:rsidR="000E29EF" w:rsidRPr="00D523E3" w:rsidRDefault="000E29EF" w:rsidP="00F9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gasan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Pertanyaan dan atau tugas tertulis berbentuk esei, pilihan ganda, benar-salah, menjodohkan, isian, dan atau lainnya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EF" w:rsidRPr="00D523E3" w:rsidRDefault="000E29EF" w:rsidP="00F953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Terlampir</w:t>
            </w:r>
          </w:p>
          <w:p w:rsidR="000E29EF" w:rsidRPr="00D523E3" w:rsidRDefault="000E29EF" w:rsidP="00F9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Setelah pembelajaran pembe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lajaran DARING (WhatsApp dan GM</w:t>
            </w: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) selesai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EF" w:rsidRPr="00D523E3" w:rsidRDefault="000E29EF" w:rsidP="00F9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Penilaian </w:t>
            </w:r>
          </w:p>
          <w:p w:rsidR="000E29EF" w:rsidRPr="00D523E3" w:rsidRDefault="000E29EF" w:rsidP="00F9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untuk </w:t>
            </w:r>
          </w:p>
          <w:p w:rsidR="000E29EF" w:rsidRPr="00D523E3" w:rsidRDefault="000E29EF" w:rsidP="00F9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pembelajaran </w:t>
            </w:r>
          </w:p>
          <w:p w:rsidR="000E29EF" w:rsidRPr="00D523E3" w:rsidRDefault="000E29EF" w:rsidP="00F9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(assessment for </w:t>
            </w:r>
          </w:p>
          <w:p w:rsidR="000E29EF" w:rsidRPr="00D523E3" w:rsidRDefault="000E29EF" w:rsidP="00F9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learning) dan </w:t>
            </w:r>
          </w:p>
          <w:p w:rsidR="000E29EF" w:rsidRPr="00D523E3" w:rsidRDefault="000E29EF" w:rsidP="00F9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sebagai </w:t>
            </w:r>
          </w:p>
          <w:p w:rsidR="000E29EF" w:rsidRPr="00D523E3" w:rsidRDefault="000E29EF" w:rsidP="00F9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pembelajaran </w:t>
            </w:r>
          </w:p>
          <w:p w:rsidR="000E29EF" w:rsidRPr="00D523E3" w:rsidRDefault="000E29EF" w:rsidP="00F9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(assessment as </w:t>
            </w:r>
          </w:p>
          <w:p w:rsidR="000E29EF" w:rsidRPr="00D523E3" w:rsidRDefault="000E29EF" w:rsidP="00F9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learning)</w:t>
            </w:r>
          </w:p>
        </w:tc>
      </w:tr>
    </w:tbl>
    <w:p w:rsidR="000E29EF" w:rsidRPr="00D523E3" w:rsidRDefault="000E29EF" w:rsidP="000E29E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D52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>      3. Penilaian Keterampilan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1060"/>
        <w:gridCol w:w="1606"/>
        <w:gridCol w:w="1364"/>
        <w:gridCol w:w="2098"/>
        <w:gridCol w:w="2362"/>
      </w:tblGrid>
      <w:tr w:rsidR="000E29EF" w:rsidRPr="00D523E3" w:rsidTr="00F95398">
        <w:trPr>
          <w:trHeight w:val="1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29EF" w:rsidRPr="00D523E3" w:rsidRDefault="000E29EF" w:rsidP="00F95398">
            <w:pPr>
              <w:spacing w:after="0" w:line="240" w:lineRule="auto"/>
              <w:ind w:left="132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No.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29EF" w:rsidRPr="00D523E3" w:rsidRDefault="000E29EF" w:rsidP="00F95398">
            <w:pPr>
              <w:spacing w:after="0" w:line="240" w:lineRule="auto"/>
              <w:ind w:left="347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Teknik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29EF" w:rsidRPr="00D523E3" w:rsidRDefault="000E29EF" w:rsidP="00F95398">
            <w:pPr>
              <w:spacing w:after="0" w:line="240" w:lineRule="auto"/>
              <w:ind w:left="285" w:right="3" w:firstLine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Bentuk Instrumen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29EF" w:rsidRPr="00D523E3" w:rsidRDefault="000E29EF" w:rsidP="00F95398">
            <w:pPr>
              <w:spacing w:after="0" w:line="240" w:lineRule="auto"/>
              <w:ind w:left="249" w:right="3" w:hanging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Contoh Butir Instrumen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29EF" w:rsidRPr="00D523E3" w:rsidRDefault="000E29EF" w:rsidP="00F95398">
            <w:pPr>
              <w:spacing w:after="0" w:line="240" w:lineRule="auto"/>
              <w:ind w:left="282" w:right="3" w:firstLine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Waktu Pelaksanaan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29EF" w:rsidRPr="00D523E3" w:rsidRDefault="000E29EF" w:rsidP="00F95398">
            <w:pPr>
              <w:spacing w:after="0" w:line="240" w:lineRule="auto"/>
              <w:ind w:left="458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Keterangan</w:t>
            </w:r>
          </w:p>
        </w:tc>
      </w:tr>
      <w:tr w:rsidR="000E29EF" w:rsidRPr="00D523E3" w:rsidTr="00F95398">
        <w:trPr>
          <w:trHeight w:val="31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29EF" w:rsidRPr="00D523E3" w:rsidRDefault="000E29EF" w:rsidP="00F9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</w:p>
          <w:p w:rsidR="000E29EF" w:rsidRPr="00D523E3" w:rsidRDefault="000E29EF" w:rsidP="00F95398">
            <w:pPr>
              <w:spacing w:after="12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29EF" w:rsidRPr="00D523E3" w:rsidRDefault="000E29EF" w:rsidP="00F9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</w:p>
          <w:p w:rsidR="000E29EF" w:rsidRPr="00D523E3" w:rsidRDefault="000E29EF" w:rsidP="00F95398">
            <w:pPr>
              <w:spacing w:after="0" w:line="240" w:lineRule="auto"/>
              <w:ind w:left="102" w:right="3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Produk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29EF" w:rsidRPr="00D523E3" w:rsidRDefault="000E29EF" w:rsidP="00F9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</w:p>
          <w:p w:rsidR="000E29EF" w:rsidRPr="00D523E3" w:rsidRDefault="000E29EF" w:rsidP="00F95398">
            <w:pPr>
              <w:spacing w:after="0" w:line="240" w:lineRule="auto"/>
              <w:ind w:left="102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Tugas (keterampilan)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29EF" w:rsidRPr="00D523E3" w:rsidRDefault="000E29EF" w:rsidP="00F9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</w:p>
          <w:p w:rsidR="000E29EF" w:rsidRPr="00D523E3" w:rsidRDefault="000E29EF" w:rsidP="00F95398">
            <w:pPr>
              <w:spacing w:after="0" w:line="240" w:lineRule="auto"/>
              <w:ind w:left="102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Terlampir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29EF" w:rsidRPr="00D523E3" w:rsidRDefault="000E29EF" w:rsidP="00545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Saat pembelajaran pembe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lajaran DARING</w:t>
            </w:r>
            <w:r w:rsidR="00545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 </w:t>
            </w:r>
            <w:bookmarkStart w:id="0" w:name="_GoBack"/>
            <w:bookmarkEnd w:id="0"/>
            <w:r w:rsidR="00545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dan Luring</w:t>
            </w: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 berlangsung atau setelah usai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29EF" w:rsidRPr="00D523E3" w:rsidRDefault="000E29EF" w:rsidP="00F95398">
            <w:pPr>
              <w:spacing w:after="0" w:line="240" w:lineRule="auto"/>
              <w:ind w:left="102" w:right="3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Penilaian</w:t>
            </w: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ab/>
            </w: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ab/>
              <w:t>untuk, sebagai,atau pencapaian pembelajaran (</w:t>
            </w:r>
            <w:r w:rsidRPr="00D523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d-ID" w:eastAsia="id-ID"/>
              </w:rPr>
              <w:t>assessment for, as, and of learning</w:t>
            </w:r>
            <w:r w:rsidRPr="00D5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)</w:t>
            </w:r>
          </w:p>
        </w:tc>
      </w:tr>
    </w:tbl>
    <w:p w:rsidR="000E29EF" w:rsidRDefault="000E29EF" w:rsidP="000E29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</w:pPr>
    </w:p>
    <w:p w:rsidR="000E29EF" w:rsidRPr="002D43FA" w:rsidRDefault="000E29EF" w:rsidP="000E29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 xml:space="preserve">Mengetahui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ab/>
        <w:t> Waikabubak, 05 Januari 2021</w:t>
      </w:r>
      <w:r w:rsidRPr="00D52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ab/>
      </w:r>
    </w:p>
    <w:p w:rsidR="000E29EF" w:rsidRPr="00D523E3" w:rsidRDefault="000E29EF" w:rsidP="000E29E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D52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>Kepala Sekolah,</w:t>
      </w:r>
      <w:r w:rsidRPr="00D52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ab/>
      </w:r>
      <w:r w:rsidRPr="00D52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ab/>
        <w:t xml:space="preserve">        </w:t>
      </w:r>
      <w:r w:rsidRPr="00D52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ab/>
        <w:t xml:space="preserve">      </w:t>
      </w:r>
      <w:r w:rsidRPr="00D52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ab/>
        <w:t>        Guru Mata Pelajaran,</w:t>
      </w:r>
    </w:p>
    <w:p w:rsidR="000E29EF" w:rsidRDefault="000E29EF" w:rsidP="000E2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:rsidR="000E29EF" w:rsidRDefault="000E29EF" w:rsidP="000E2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:rsidR="000E29EF" w:rsidRPr="00D523E3" w:rsidRDefault="000E29EF" w:rsidP="000E2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:rsidR="000E29EF" w:rsidRDefault="000E29EF" w:rsidP="000E29EF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>Rm. Arnoldus Tiko, Pr. S. Fil</w:t>
      </w:r>
      <w:r w:rsidRPr="00D52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 xml:space="preserve">       </w:t>
      </w:r>
      <w:r w:rsidRPr="00D52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ab/>
        <w:t xml:space="preserve">       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ab/>
        <w:t>Petrus Malo, S. Fil</w:t>
      </w:r>
    </w:p>
    <w:p w:rsidR="000E29EF" w:rsidRDefault="000E29EF" w:rsidP="000E29EF"/>
    <w:p w:rsidR="00667373" w:rsidRDefault="00667373"/>
    <w:sectPr w:rsidR="006673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7D7E"/>
    <w:multiLevelType w:val="multilevel"/>
    <w:tmpl w:val="1BC6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E592B"/>
    <w:multiLevelType w:val="hybridMultilevel"/>
    <w:tmpl w:val="07325CF6"/>
    <w:lvl w:ilvl="0" w:tplc="C6763D08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6F6FE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2630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F821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B2DB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C090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EEA9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3877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1632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4B231D"/>
    <w:multiLevelType w:val="multilevel"/>
    <w:tmpl w:val="9B60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C05F87"/>
    <w:multiLevelType w:val="multilevel"/>
    <w:tmpl w:val="1422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AA574C"/>
    <w:multiLevelType w:val="multilevel"/>
    <w:tmpl w:val="9EB89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CE7871"/>
    <w:multiLevelType w:val="multilevel"/>
    <w:tmpl w:val="C3FA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5F452D"/>
    <w:multiLevelType w:val="multilevel"/>
    <w:tmpl w:val="563CC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b w:val="0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lvl w:ilvl="0">
        <w:numFmt w:val="upperLetter"/>
        <w:lvlText w:val="%1."/>
        <w:lvlJc w:val="left"/>
      </w:lvl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  <w:lvlOverride w:ilvl="0">
      <w:lvl w:ilvl="0">
        <w:numFmt w:val="upp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EF"/>
    <w:rsid w:val="000E29EF"/>
    <w:rsid w:val="00545385"/>
    <w:rsid w:val="0066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2DE2"/>
  <w15:chartTrackingRefBased/>
  <w15:docId w15:val="{68222B8B-F9E6-4E72-BE1A-479FA979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9E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9EF"/>
    <w:pPr>
      <w:ind w:left="720"/>
      <w:contextualSpacing/>
    </w:pPr>
  </w:style>
  <w:style w:type="table" w:customStyle="1" w:styleId="TableGrid">
    <w:name w:val="TableGrid"/>
    <w:rsid w:val="000E29EF"/>
    <w:pPr>
      <w:spacing w:after="0" w:line="240" w:lineRule="auto"/>
    </w:pPr>
    <w:rPr>
      <w:rFonts w:eastAsiaTheme="minorEastAsia"/>
      <w:lang w:eastAsia="id-ID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2021-01-11T12:13:00Z</dcterms:created>
  <dcterms:modified xsi:type="dcterms:W3CDTF">2021-01-11T12:47:00Z</dcterms:modified>
</cp:coreProperties>
</file>